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>Установка системы автоматизации и контроля параметров сети в г.Коммунар: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21781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r>
              <w:t>шт</w:t>
            </w:r>
          </w:p>
        </w:tc>
      </w:tr>
    </w:tbl>
    <w:p w:rsidR="006826C4" w:rsidRDefault="006826C4" w:rsidP="00E441F9"/>
    <w:p w:rsidR="007B704C" w:rsidRDefault="007B704C" w:rsidP="007B704C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7B704C" w:rsidRPr="003453E0" w:rsidRDefault="007B704C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bookmarkStart w:id="12" w:name="_GoBack"/>
      <w:bookmarkEnd w:id="12"/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</w:t>
            </w:r>
            <w:r w:rsidR="00873E2F">
              <w:rPr>
                <w:color w:val="000000"/>
              </w:rPr>
              <w:t>8</w:t>
            </w:r>
            <w:r>
              <w:rPr>
                <w:color w:val="000000"/>
              </w:rPr>
              <w:t>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</w:t>
            </w:r>
            <w:r w:rsidR="00873E2F">
              <w:rPr>
                <w:color w:val="000000"/>
              </w:rPr>
              <w:t>8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873E2F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73E2F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9</w:t>
            </w:r>
            <w:r w:rsidR="001301A2">
              <w:rPr>
                <w:color w:val="000000"/>
              </w:rPr>
              <w:t>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873E2F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73E2F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724070">
              <w:rPr>
                <w:color w:val="000000"/>
              </w:rPr>
              <w:t>.0</w:t>
            </w:r>
            <w:r>
              <w:rPr>
                <w:color w:val="000000"/>
              </w:rPr>
              <w:t>9</w:t>
            </w:r>
            <w:r w:rsidR="00724070"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873E2F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873E2F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873E2F">
              <w:rPr>
                <w:color w:val="000000"/>
              </w:rPr>
              <w:t>9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73E2F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  <w:r w:rsidR="00724070">
              <w:rPr>
                <w:color w:val="000000"/>
              </w:rPr>
              <w:t>.0</w:t>
            </w:r>
            <w:r>
              <w:rPr>
                <w:color w:val="000000"/>
              </w:rPr>
              <w:t>9</w:t>
            </w:r>
            <w:r w:rsidR="00724070"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 w:rsidP="00043AC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043AC4">
              <w:rPr>
                <w:color w:val="000000"/>
                <w:sz w:val="20"/>
                <w:szCs w:val="20"/>
              </w:rPr>
              <w:t>317,79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043AC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043AC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043AC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792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0E55EE" w:rsidRDefault="000E55EE" w:rsidP="000E55E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0E55EE" w:rsidRDefault="000E55EE" w:rsidP="000E55EE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0E55EE" w:rsidRDefault="000E55EE" w:rsidP="000E55E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6D2ADA" w:rsidRDefault="001B6409" w:rsidP="006D2ADA">
      <w:pPr>
        <w:jc w:val="right"/>
        <w:rPr>
          <w:lang w:val="en-US"/>
        </w:rPr>
      </w:pPr>
    </w:p>
    <w:sectPr w:rsidR="001B6409" w:rsidRPr="006D2ADA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7813" w:rsidRDefault="00217813" w:rsidP="00A26489">
      <w:r>
        <w:separator/>
      </w:r>
    </w:p>
  </w:endnote>
  <w:endnote w:type="continuationSeparator" w:id="0">
    <w:p w:rsidR="00217813" w:rsidRDefault="00217813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AB0E04">
            <w:rPr>
              <w:rStyle w:val="af4"/>
              <w:noProof/>
            </w:rPr>
            <w:t>4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7813" w:rsidRDefault="00217813" w:rsidP="00A26489">
      <w:r>
        <w:separator/>
      </w:r>
    </w:p>
  </w:footnote>
  <w:footnote w:type="continuationSeparator" w:id="0">
    <w:p w:rsidR="00217813" w:rsidRDefault="00217813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3AC4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5EE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17813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3DA6"/>
    <w:rsid w:val="007B0F71"/>
    <w:rsid w:val="007B1CCC"/>
    <w:rsid w:val="007B22FC"/>
    <w:rsid w:val="007B3B3A"/>
    <w:rsid w:val="007B5EB8"/>
    <w:rsid w:val="007B704C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73E2F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861B8"/>
    <w:rsid w:val="00A92FB2"/>
    <w:rsid w:val="00AA1A1B"/>
    <w:rsid w:val="00AA3BA9"/>
    <w:rsid w:val="00AA791C"/>
    <w:rsid w:val="00AB0E04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1901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531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2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B0BD7B-8F03-4590-8E0F-2CA488955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1098</Words>
  <Characters>6263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25</cp:revision>
  <cp:lastPrinted>2016-01-12T13:00:00Z</cp:lastPrinted>
  <dcterms:created xsi:type="dcterms:W3CDTF">2017-02-10T11:54:00Z</dcterms:created>
  <dcterms:modified xsi:type="dcterms:W3CDTF">2017-07-27T11:19:00Z</dcterms:modified>
</cp:coreProperties>
</file>